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51" w:rsidRPr="00DF5807" w:rsidRDefault="008B6A51" w:rsidP="008B6A51">
      <w:pPr>
        <w:ind w:firstLine="284"/>
        <w:jc w:val="center"/>
        <w:rPr>
          <w:b/>
          <w:sz w:val="28"/>
          <w:szCs w:val="28"/>
        </w:rPr>
      </w:pPr>
      <w:r w:rsidRPr="00DF5807">
        <w:rPr>
          <w:b/>
          <w:sz w:val="28"/>
          <w:szCs w:val="28"/>
        </w:rPr>
        <w:t>Дополнительное соглашение к Договору № ____ от «__» _________20_г</w:t>
      </w:r>
    </w:p>
    <w:p w:rsidR="008B6A51" w:rsidRDefault="008B6A51" w:rsidP="008B6A51">
      <w:pPr>
        <w:ind w:firstLine="284"/>
        <w:jc w:val="center"/>
        <w:rPr>
          <w:b/>
          <w:sz w:val="28"/>
          <w:szCs w:val="28"/>
        </w:rPr>
      </w:pPr>
      <w:r w:rsidRPr="00DF5807">
        <w:rPr>
          <w:b/>
          <w:sz w:val="28"/>
          <w:szCs w:val="28"/>
        </w:rPr>
        <w:t>на оказание платных образовательных услуг по  подготовке специалиста среднего профессионального образования.</w:t>
      </w:r>
    </w:p>
    <w:p w:rsidR="008B6A51" w:rsidRPr="00DF5807" w:rsidRDefault="008B6A51" w:rsidP="008B6A51">
      <w:pPr>
        <w:ind w:firstLine="284"/>
        <w:jc w:val="center"/>
        <w:rPr>
          <w:b/>
          <w:sz w:val="28"/>
          <w:szCs w:val="28"/>
        </w:rPr>
      </w:pPr>
    </w:p>
    <w:p w:rsidR="001838FC" w:rsidRDefault="008B6A51" w:rsidP="008B6A51">
      <w:pPr>
        <w:ind w:firstLine="284"/>
        <w:jc w:val="right"/>
      </w:pPr>
      <w:r>
        <w:t xml:space="preserve">                                 </w:t>
      </w:r>
    </w:p>
    <w:p w:rsidR="001838FC" w:rsidRDefault="001838FC" w:rsidP="008B6A51">
      <w:pPr>
        <w:ind w:firstLine="284"/>
        <w:jc w:val="right"/>
      </w:pPr>
    </w:p>
    <w:p w:rsidR="001838FC" w:rsidRDefault="001838FC" w:rsidP="008B6A51">
      <w:pPr>
        <w:ind w:firstLine="284"/>
        <w:jc w:val="right"/>
      </w:pPr>
    </w:p>
    <w:p w:rsidR="008B6A51" w:rsidRDefault="008B6A51" w:rsidP="008B6A51">
      <w:pPr>
        <w:ind w:firstLine="284"/>
        <w:jc w:val="right"/>
      </w:pPr>
      <w:r>
        <w:t xml:space="preserve">                                                                      «_____ » _____________20</w:t>
      </w:r>
      <w:r w:rsidR="006D0956">
        <w:t>21</w:t>
      </w:r>
      <w:r>
        <w:t xml:space="preserve">   года.</w:t>
      </w:r>
    </w:p>
    <w:p w:rsidR="008B6A51" w:rsidRDefault="008B6A51" w:rsidP="008B6A51">
      <w:pPr>
        <w:ind w:firstLine="284"/>
        <w:jc w:val="right"/>
      </w:pPr>
    </w:p>
    <w:p w:rsidR="008B6A51" w:rsidRDefault="008B6A51" w:rsidP="008B6A51">
      <w:pPr>
        <w:ind w:firstLine="284"/>
        <w:jc w:val="both"/>
      </w:pPr>
      <w:r>
        <w:t>г. Михайловск</w:t>
      </w:r>
    </w:p>
    <w:p w:rsidR="008B6A51" w:rsidRDefault="008B6A51" w:rsidP="008B6A51">
      <w:pPr>
        <w:ind w:firstLine="284"/>
        <w:jc w:val="both"/>
      </w:pPr>
      <w:bookmarkStart w:id="0" w:name="_GoBack"/>
      <w:bookmarkEnd w:id="0"/>
    </w:p>
    <w:p w:rsidR="008B6A51" w:rsidRDefault="008B6A51" w:rsidP="008B6A51">
      <w:pPr>
        <w:ind w:firstLine="284"/>
        <w:jc w:val="both"/>
      </w:pPr>
    </w:p>
    <w:p w:rsidR="008B6A51" w:rsidRDefault="008B6A51" w:rsidP="008B6A51">
      <w:pPr>
        <w:ind w:firstLine="284"/>
        <w:jc w:val="both"/>
      </w:pPr>
    </w:p>
    <w:p w:rsidR="008B6A51" w:rsidRPr="00DF5807" w:rsidRDefault="008B6A51" w:rsidP="00333CA0">
      <w:pPr>
        <w:spacing w:line="312" w:lineRule="auto"/>
        <w:jc w:val="both"/>
      </w:pPr>
      <w:proofErr w:type="gramStart"/>
      <w:r w:rsidRPr="00DF5807">
        <w:t xml:space="preserve">Частное профессиональное образовательное учреждение </w:t>
      </w:r>
      <w:r w:rsidRPr="00DF5807">
        <w:rPr>
          <w:b/>
        </w:rPr>
        <w:t>«Михайловский медицинский техникум»</w:t>
      </w:r>
      <w:r w:rsidRPr="00DF5807">
        <w:t xml:space="preserve"> в лице директора </w:t>
      </w:r>
      <w:proofErr w:type="spellStart"/>
      <w:r w:rsidRPr="00DF5807">
        <w:t>Азаряна</w:t>
      </w:r>
      <w:proofErr w:type="spellEnd"/>
      <w:r w:rsidRPr="00DF5807">
        <w:t xml:space="preserve"> Бориса Сергеевича, действующего на основании  Устава, лицензии на право осуществления образовательной деятельности от 07 апреля 2015 года серия  26Л01 № 0000148 и Свидетельства о государственной аккредитации № 2454 от 09 апреля 2015 года серия 26А01 №0000017  (далее Исполнитель), с одной стороны,  и ___________________________________________ (далее Заказчик), с другой стороны,  и ________________________________________________(далее Потребитель), с</w:t>
      </w:r>
      <w:proofErr w:type="gramEnd"/>
      <w:r w:rsidRPr="00DF5807">
        <w:t xml:space="preserve"> третьей стороны, заключили  настоящее соглашение о нижеследующем:</w:t>
      </w:r>
    </w:p>
    <w:p w:rsidR="008B6A51" w:rsidRPr="00DF5807" w:rsidRDefault="008B6A51" w:rsidP="00333CA0">
      <w:pPr>
        <w:spacing w:line="312" w:lineRule="auto"/>
        <w:jc w:val="both"/>
      </w:pPr>
      <w:r w:rsidRPr="00DF5807">
        <w:t>1.Предметом настоящего дополнительного соглашения является изменение договора на оказание платных образовательных услуг по подготовке специалиста среднего профессионального образования  №___ от « __» ___________20___ г. заключенного между сторонами, (далее по тексту Договор).</w:t>
      </w:r>
    </w:p>
    <w:p w:rsidR="008B6A51" w:rsidRDefault="008B6A51" w:rsidP="00333CA0">
      <w:pPr>
        <w:spacing w:line="312" w:lineRule="auto"/>
        <w:jc w:val="both"/>
      </w:pPr>
      <w:r w:rsidRPr="00DF5807">
        <w:t>1.1.</w:t>
      </w:r>
      <w:r>
        <w:t xml:space="preserve">Изменить стоимость образовательных услуг в разделе 6. </w:t>
      </w:r>
      <w:r w:rsidRPr="006C4345">
        <w:t>Оплата образовательных услуг</w:t>
      </w:r>
      <w:r>
        <w:t>.</w:t>
      </w:r>
    </w:p>
    <w:p w:rsidR="008B6A51" w:rsidRDefault="008B6A51" w:rsidP="00333CA0">
      <w:pPr>
        <w:spacing w:line="312" w:lineRule="auto"/>
        <w:jc w:val="both"/>
      </w:pPr>
      <w:r>
        <w:t>Основанием для изменения стоимости, является п. 8.1. Договора.</w:t>
      </w:r>
    </w:p>
    <w:p w:rsidR="008B6A51" w:rsidRPr="00DF5807" w:rsidRDefault="008B6A51" w:rsidP="00333CA0">
      <w:pPr>
        <w:spacing w:line="312" w:lineRule="auto"/>
        <w:jc w:val="both"/>
      </w:pPr>
      <w:r>
        <w:t xml:space="preserve">Стороны пришли к соглашению: </w:t>
      </w:r>
    </w:p>
    <w:p w:rsidR="008B6A51" w:rsidRPr="00DF5807" w:rsidRDefault="008B6A51" w:rsidP="00333CA0">
      <w:pPr>
        <w:spacing w:line="312" w:lineRule="auto"/>
        <w:jc w:val="both"/>
      </w:pPr>
      <w:r>
        <w:t>1.2</w:t>
      </w:r>
      <w:r w:rsidRPr="00DF5807">
        <w:t>.Изменить  п. 6.1. Общая стоимость образовательных услуг, предусмотренных разделом 1  настоящего договора, составляет: ________________________________________</w:t>
      </w:r>
      <w:r w:rsidR="00673629">
        <w:t>________________</w:t>
      </w:r>
    </w:p>
    <w:p w:rsidR="008B6A51" w:rsidRPr="00333CA0" w:rsidRDefault="008B6A51" w:rsidP="00333CA0">
      <w:pPr>
        <w:spacing w:line="312" w:lineRule="auto"/>
        <w:jc w:val="both"/>
        <w:rPr>
          <w:sz w:val="18"/>
        </w:rPr>
      </w:pPr>
      <w:r w:rsidRPr="00333CA0">
        <w:rPr>
          <w:sz w:val="18"/>
        </w:rPr>
        <w:t>(сумма цифрами и прописью)</w:t>
      </w:r>
    </w:p>
    <w:p w:rsidR="008B6A51" w:rsidRDefault="008B6A51" w:rsidP="00333CA0">
      <w:pPr>
        <w:spacing w:line="312" w:lineRule="auto"/>
        <w:jc w:val="both"/>
      </w:pPr>
      <w:r>
        <w:t>Из них ___________________________________________________________________________</w:t>
      </w:r>
      <w:r w:rsidR="00673629">
        <w:t>____</w:t>
      </w:r>
    </w:p>
    <w:p w:rsidR="00F010E5" w:rsidRDefault="008B6A51" w:rsidP="00333CA0">
      <w:pPr>
        <w:spacing w:line="312" w:lineRule="auto"/>
        <w:jc w:val="both"/>
      </w:pPr>
      <w:r>
        <w:t xml:space="preserve"> За ________________курс</w:t>
      </w:r>
      <w:r w:rsidR="00F010E5">
        <w:t>.</w:t>
      </w:r>
      <w:r>
        <w:t xml:space="preserve"> </w:t>
      </w:r>
    </w:p>
    <w:p w:rsidR="00F31D7B" w:rsidRPr="00F31D7B" w:rsidRDefault="008B6A51" w:rsidP="00F31D7B">
      <w:pPr>
        <w:widowControl w:val="0"/>
        <w:ind w:firstLine="567"/>
        <w:jc w:val="both"/>
        <w:rPr>
          <w:szCs w:val="20"/>
        </w:rPr>
      </w:pPr>
      <w:r>
        <w:t xml:space="preserve">1.3. Дополнить </w:t>
      </w:r>
      <w:r w:rsidR="00F31D7B">
        <w:t xml:space="preserve">пункт договора 3. Обязанности Исполнителя подпунктом 3.1. </w:t>
      </w:r>
      <w:proofErr w:type="gramStart"/>
      <w:r w:rsidR="00F31D7B" w:rsidRPr="00F31D7B">
        <w:rPr>
          <w:szCs w:val="20"/>
        </w:rPr>
        <w:t xml:space="preserve">Довести до </w:t>
      </w:r>
      <w:r w:rsidR="00F31D7B" w:rsidRPr="00F31D7B">
        <w:rPr>
          <w:b/>
          <w:szCs w:val="20"/>
        </w:rPr>
        <w:t>Заказчика</w:t>
      </w:r>
      <w:r w:rsidR="00F31D7B" w:rsidRPr="00F31D7B">
        <w:rPr>
          <w:szCs w:val="20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 от 7 февраля 1992 г. №2300-1 «О защите прав потребителей» и Федеральным законом от 29 декабря 2012 г. № 273 – ФЗ  «Об образовании в Российской Федерации», Постановлением Правительства Российской Федерации от 15 сентября 2020 г. №1441 «Об утверждении Правил оказания платных</w:t>
      </w:r>
      <w:proofErr w:type="gramEnd"/>
      <w:r w:rsidR="00F31D7B" w:rsidRPr="00F31D7B">
        <w:rPr>
          <w:szCs w:val="20"/>
        </w:rPr>
        <w:t xml:space="preserve"> образовательных услуг», Приказом об утверждении стоимости образовательных услуг, относящихся к основному виду деятельности Частного профессионального образовательного учреждения «Михайловский медицинский техникум». </w:t>
      </w:r>
    </w:p>
    <w:p w:rsidR="008B6A51" w:rsidRDefault="00F31D7B" w:rsidP="00333CA0">
      <w:pPr>
        <w:spacing w:line="312" w:lineRule="auto"/>
        <w:jc w:val="both"/>
      </w:pPr>
      <w:r>
        <w:t>1.4</w:t>
      </w:r>
      <w:proofErr w:type="gramStart"/>
      <w:r>
        <w:t xml:space="preserve"> В</w:t>
      </w:r>
      <w:proofErr w:type="gramEnd"/>
      <w:r>
        <w:t xml:space="preserve"> разделе 6 Оплата образовательных услуг </w:t>
      </w:r>
      <w:r w:rsidR="002A4481">
        <w:t>считать утратив</w:t>
      </w:r>
      <w:r w:rsidR="00673629">
        <w:t>шим силу под пункты 6.13 и 6.14 настоящего договора.</w:t>
      </w:r>
    </w:p>
    <w:p w:rsidR="00673629" w:rsidRPr="00673629" w:rsidRDefault="00673629" w:rsidP="00333CA0">
      <w:pPr>
        <w:spacing w:line="312" w:lineRule="auto"/>
        <w:jc w:val="both"/>
      </w:pPr>
      <w:r>
        <w:t xml:space="preserve">1.5 Пункт 7 Условия и порядок расторжения договора подпункт г) </w:t>
      </w:r>
      <w:r w:rsidRPr="00673629">
        <w:t xml:space="preserve">дополнить словами в случае просрочки оплаты за обучение более чем на 30 дней, </w:t>
      </w:r>
      <w:r w:rsidRPr="00673629">
        <w:rPr>
          <w:b/>
        </w:rPr>
        <w:t>Потребитель</w:t>
      </w:r>
      <w:r w:rsidRPr="00673629">
        <w:t xml:space="preserve"> отчисляется из контингента </w:t>
      </w:r>
      <w:r w:rsidRPr="00673629">
        <w:rPr>
          <w:b/>
        </w:rPr>
        <w:t>Исполнителя</w:t>
      </w:r>
      <w:r w:rsidRPr="00673629">
        <w:t xml:space="preserve"> независимо от успеваемости и курса обучения;</w:t>
      </w:r>
    </w:p>
    <w:p w:rsidR="008B6A51" w:rsidRPr="00DF5807" w:rsidRDefault="008B6A51" w:rsidP="00333CA0">
      <w:pPr>
        <w:spacing w:line="312" w:lineRule="auto"/>
        <w:jc w:val="both"/>
      </w:pPr>
      <w:r w:rsidRPr="00DF5807">
        <w:lastRenderedPageBreak/>
        <w:t>2.Остальные условия вышеуказанного договора, не затронутые настоящим дополнительным соглашением, остаются неизменными, и Стороны подтверждают по ним свои обязательства.</w:t>
      </w:r>
    </w:p>
    <w:p w:rsidR="008B6A51" w:rsidRPr="00DF5807" w:rsidRDefault="008B6A51" w:rsidP="00333CA0">
      <w:pPr>
        <w:spacing w:line="312" w:lineRule="auto"/>
        <w:jc w:val="both"/>
      </w:pPr>
      <w:r w:rsidRPr="00DF5807">
        <w:t>3. Настоящее дополнительное соглашение вступает в силу со дня подписания и является неотъемлемой частью договора на оказание платных образовательных услуг по подготовке специалистов среднего профессионального образования.</w:t>
      </w:r>
    </w:p>
    <w:p w:rsidR="008B6A51" w:rsidRPr="00DF5807" w:rsidRDefault="008B6A51" w:rsidP="00333CA0">
      <w:pPr>
        <w:spacing w:line="312" w:lineRule="auto"/>
        <w:jc w:val="both"/>
      </w:pPr>
      <w:r w:rsidRPr="00DF5807">
        <w:t>4. Настоящее дополнительное соглашение составлено в двух экземплярах, имеющих одинаковую юридическую силу, по одному для каждой из Сторон, и должно прилагаться к договору.</w:t>
      </w:r>
    </w:p>
    <w:p w:rsidR="008B6A51" w:rsidRDefault="008B6A51" w:rsidP="008B6A51">
      <w:pPr>
        <w:ind w:firstLine="284"/>
        <w:jc w:val="both"/>
      </w:pPr>
    </w:p>
    <w:p w:rsidR="008B6A51" w:rsidRDefault="008B6A51" w:rsidP="008B6A51">
      <w:pPr>
        <w:ind w:firstLine="284"/>
        <w:jc w:val="both"/>
      </w:pPr>
    </w:p>
    <w:p w:rsidR="008B6A51" w:rsidRDefault="008B6A51" w:rsidP="008B6A51">
      <w:pPr>
        <w:outlineLvl w:val="0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674"/>
        <w:gridCol w:w="4287"/>
      </w:tblGrid>
      <w:tr w:rsidR="008B6A51" w:rsidRPr="003C49AD" w:rsidTr="001838FC">
        <w:tc>
          <w:tcPr>
            <w:tcW w:w="4679" w:type="dxa"/>
          </w:tcPr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 w:rsidRPr="007E2CDF">
              <w:rPr>
                <w:b/>
              </w:rPr>
              <w:t>ИСПОЛНИТЕЛЬ</w:t>
            </w:r>
          </w:p>
          <w:p w:rsidR="008B6A51" w:rsidRPr="007E2CDF" w:rsidRDefault="008B6A51" w:rsidP="00333CA0">
            <w:pPr>
              <w:widowControl w:val="0"/>
              <w:jc w:val="both"/>
              <w:rPr>
                <w:b/>
              </w:rPr>
            </w:pPr>
          </w:p>
          <w:p w:rsidR="008B6A51" w:rsidRPr="007E2CDF" w:rsidRDefault="008B6A51" w:rsidP="00333CA0">
            <w:pPr>
              <w:widowControl w:val="0"/>
              <w:jc w:val="both"/>
            </w:pPr>
            <w:r w:rsidRPr="007E2CDF">
              <w:t xml:space="preserve">ЧПОУ «Михайловский </w:t>
            </w:r>
          </w:p>
          <w:p w:rsidR="008B6A51" w:rsidRPr="007E2CDF" w:rsidRDefault="008B6A51" w:rsidP="00333CA0">
            <w:pPr>
              <w:widowControl w:val="0"/>
              <w:jc w:val="both"/>
            </w:pPr>
            <w:r w:rsidRPr="007E2CDF">
              <w:t>медицинский техникум»</w:t>
            </w:r>
          </w:p>
          <w:p w:rsidR="008B6A51" w:rsidRPr="007E2CDF" w:rsidRDefault="008B6A51" w:rsidP="00333CA0">
            <w:pPr>
              <w:widowControl w:val="0"/>
              <w:jc w:val="both"/>
            </w:pPr>
            <w:r w:rsidRPr="007E2CDF">
              <w:rPr>
                <w:b/>
              </w:rPr>
              <w:t xml:space="preserve">Юридический адрес: </w:t>
            </w:r>
          </w:p>
          <w:p w:rsidR="008B6A51" w:rsidRDefault="008B6A51" w:rsidP="00333CA0">
            <w:pPr>
              <w:widowControl w:val="0"/>
            </w:pPr>
            <w:r w:rsidRPr="007E2CDF">
              <w:t>356245</w:t>
            </w:r>
            <w:r>
              <w:t xml:space="preserve"> </w:t>
            </w:r>
            <w:r w:rsidRPr="007E2CDF">
              <w:t xml:space="preserve">Ставропольский край, </w:t>
            </w:r>
          </w:p>
          <w:p w:rsidR="008B6A51" w:rsidRDefault="008B6A51" w:rsidP="00333CA0">
            <w:pPr>
              <w:widowControl w:val="0"/>
            </w:pPr>
            <w:r w:rsidRPr="007E2CDF">
              <w:t xml:space="preserve">г. Михайловск, </w:t>
            </w:r>
            <w:proofErr w:type="spellStart"/>
            <w:proofErr w:type="gramStart"/>
            <w:r w:rsidRPr="007E2CDF">
              <w:t>ул</w:t>
            </w:r>
            <w:proofErr w:type="spellEnd"/>
            <w:proofErr w:type="gramEnd"/>
            <w:r w:rsidRPr="007E2CDF">
              <w:t xml:space="preserve"> Новая 10  </w:t>
            </w:r>
          </w:p>
          <w:p w:rsidR="008B6A51" w:rsidRDefault="008B6A51" w:rsidP="00333CA0">
            <w:pPr>
              <w:widowControl w:val="0"/>
              <w:tabs>
                <w:tab w:val="left" w:pos="1800"/>
              </w:tabs>
            </w:pPr>
            <w:r>
              <w:t>телефон 8(8653)6-99-50;</w:t>
            </w:r>
          </w:p>
          <w:p w:rsidR="008B6A51" w:rsidRDefault="008B6A51" w:rsidP="00333CA0">
            <w:pPr>
              <w:widowControl w:val="0"/>
            </w:pPr>
            <w:r>
              <w:t>тел/факс</w:t>
            </w:r>
            <w:r w:rsidRPr="007E2CDF">
              <w:t xml:space="preserve"> </w:t>
            </w:r>
            <w:r>
              <w:t>8(8653)6-98-98;</w:t>
            </w:r>
          </w:p>
          <w:p w:rsidR="008B6A51" w:rsidRDefault="008B6A51" w:rsidP="00333CA0">
            <w:pPr>
              <w:widowControl w:val="0"/>
            </w:pPr>
            <w:r>
              <w:t xml:space="preserve">сайт: </w:t>
            </w:r>
            <w:r w:rsidRPr="003C49AD">
              <w:t>http://mmt.ds26.ru/</w:t>
            </w:r>
          </w:p>
          <w:p w:rsidR="008B6A51" w:rsidRPr="007E2CDF" w:rsidRDefault="008B6A51" w:rsidP="00333CA0">
            <w:pPr>
              <w:widowControl w:val="0"/>
              <w:jc w:val="both"/>
              <w:rPr>
                <w:b/>
              </w:rPr>
            </w:pPr>
            <w:r w:rsidRPr="007E2CDF">
              <w:rPr>
                <w:b/>
              </w:rPr>
              <w:t xml:space="preserve">Банковские реквизиты: </w:t>
            </w:r>
          </w:p>
          <w:p w:rsidR="008B6A51" w:rsidRDefault="008B6A51" w:rsidP="00333CA0">
            <w:pPr>
              <w:widowControl w:val="0"/>
              <w:jc w:val="both"/>
            </w:pPr>
            <w:r w:rsidRPr="007E2CDF">
              <w:t xml:space="preserve">ИНН -2623025102 </w:t>
            </w:r>
          </w:p>
          <w:p w:rsidR="008B6A51" w:rsidRDefault="008B6A51" w:rsidP="00333CA0">
            <w:pPr>
              <w:widowControl w:val="0"/>
              <w:jc w:val="both"/>
            </w:pPr>
            <w:r w:rsidRPr="007E2CDF">
              <w:t xml:space="preserve">КПП – 262301001     </w:t>
            </w:r>
          </w:p>
          <w:p w:rsidR="008B6A51" w:rsidRDefault="008B6A51" w:rsidP="00333CA0">
            <w:pPr>
              <w:widowControl w:val="0"/>
              <w:jc w:val="both"/>
            </w:pPr>
            <w:r>
              <w:t>Северо-Кавказский банк П</w:t>
            </w:r>
            <w:r w:rsidRPr="007E2CDF">
              <w:t xml:space="preserve">АО «Сбербанка России» ДО 160 Ставропольского </w:t>
            </w:r>
          </w:p>
          <w:p w:rsidR="008B6A51" w:rsidRDefault="008B6A51" w:rsidP="00333CA0">
            <w:pPr>
              <w:widowControl w:val="0"/>
              <w:jc w:val="both"/>
            </w:pPr>
            <w:r w:rsidRPr="007E2CDF">
              <w:t>ОСБ №</w:t>
            </w:r>
            <w:r>
              <w:t xml:space="preserve"> </w:t>
            </w:r>
            <w:r w:rsidRPr="007E2CDF">
              <w:t xml:space="preserve">5230 </w:t>
            </w:r>
          </w:p>
          <w:p w:rsidR="008B6A51" w:rsidRPr="007E2CDF" w:rsidRDefault="008B6A51" w:rsidP="00333CA0">
            <w:pPr>
              <w:widowControl w:val="0"/>
              <w:jc w:val="both"/>
            </w:pPr>
            <w:r>
              <w:t>БИК – 040702615</w:t>
            </w:r>
          </w:p>
          <w:p w:rsidR="008B6A51" w:rsidRDefault="008B6A51" w:rsidP="00333CA0">
            <w:pPr>
              <w:widowControl w:val="0"/>
              <w:jc w:val="both"/>
            </w:pPr>
            <w:proofErr w:type="gramStart"/>
            <w:r w:rsidRPr="007E2CDF">
              <w:t>Р</w:t>
            </w:r>
            <w:proofErr w:type="gramEnd"/>
            <w:r w:rsidRPr="007E2CDF">
              <w:t xml:space="preserve">/счет– 40703810560100000368      </w:t>
            </w:r>
          </w:p>
          <w:p w:rsidR="008B6A51" w:rsidRPr="007E2CDF" w:rsidRDefault="008B6A51" w:rsidP="00333CA0">
            <w:pPr>
              <w:widowControl w:val="0"/>
              <w:jc w:val="both"/>
            </w:pPr>
            <w:proofErr w:type="spellStart"/>
            <w:proofErr w:type="gramStart"/>
            <w:r w:rsidRPr="007E2CDF">
              <w:t>кор</w:t>
            </w:r>
            <w:proofErr w:type="spellEnd"/>
            <w:r w:rsidRPr="007E2CDF">
              <w:t>/счет</w:t>
            </w:r>
            <w:proofErr w:type="gramEnd"/>
            <w:r>
              <w:t xml:space="preserve"> – 30101810907020000615</w:t>
            </w:r>
          </w:p>
          <w:p w:rsidR="008B6A51" w:rsidRPr="007E2CDF" w:rsidRDefault="008B6A51" w:rsidP="00333CA0">
            <w:pPr>
              <w:widowControl w:val="0"/>
              <w:jc w:val="both"/>
            </w:pPr>
            <w:r w:rsidRPr="007E2CDF">
              <w:t>ОКАТО - 07258501000</w:t>
            </w:r>
          </w:p>
          <w:p w:rsidR="008B6A51" w:rsidRPr="007E2CDF" w:rsidRDefault="008B6A51" w:rsidP="00333CA0">
            <w:pPr>
              <w:widowControl w:val="0"/>
              <w:jc w:val="both"/>
            </w:pPr>
            <w:r w:rsidRPr="007E2CDF">
              <w:t>ОГРН – 1102600002405</w:t>
            </w:r>
          </w:p>
          <w:p w:rsidR="008B6A51" w:rsidRPr="007E2CDF" w:rsidRDefault="008B6A51" w:rsidP="00333CA0">
            <w:pPr>
              <w:widowControl w:val="0"/>
              <w:jc w:val="both"/>
            </w:pPr>
            <w:r w:rsidRPr="007E2CDF">
              <w:t xml:space="preserve">ОКПО – 67131639    </w:t>
            </w:r>
          </w:p>
          <w:p w:rsidR="008B6A51" w:rsidRDefault="008B6A51" w:rsidP="00333CA0">
            <w:pPr>
              <w:widowControl w:val="0"/>
              <w:jc w:val="both"/>
            </w:pPr>
            <w:r w:rsidRPr="007E2CDF">
              <w:t xml:space="preserve">ОКТМО – 07658101     </w:t>
            </w:r>
          </w:p>
          <w:p w:rsidR="008B6A51" w:rsidRDefault="008B6A51" w:rsidP="00333CA0">
            <w:pPr>
              <w:widowControl w:val="0"/>
              <w:jc w:val="both"/>
            </w:pPr>
          </w:p>
          <w:p w:rsidR="008B6A51" w:rsidRDefault="008B6A51" w:rsidP="00333CA0">
            <w:pPr>
              <w:widowControl w:val="0"/>
              <w:jc w:val="both"/>
            </w:pPr>
          </w:p>
          <w:p w:rsidR="008B6A51" w:rsidRDefault="008B6A51" w:rsidP="00333CA0">
            <w:pPr>
              <w:widowControl w:val="0"/>
              <w:jc w:val="both"/>
            </w:pPr>
          </w:p>
          <w:p w:rsidR="008B6A51" w:rsidRDefault="008B6A51" w:rsidP="00333CA0">
            <w:pPr>
              <w:widowControl w:val="0"/>
              <w:jc w:val="both"/>
            </w:pPr>
          </w:p>
          <w:p w:rsidR="008B6A51" w:rsidRDefault="008B6A51" w:rsidP="00333CA0">
            <w:pPr>
              <w:widowControl w:val="0"/>
              <w:jc w:val="both"/>
            </w:pPr>
            <w:r>
              <w:t>Директор</w:t>
            </w:r>
            <w:r w:rsidR="001D49B7">
              <w:t xml:space="preserve"> </w:t>
            </w:r>
            <w:r>
              <w:t>__________________</w:t>
            </w:r>
            <w:r w:rsidR="001D49B7">
              <w:t xml:space="preserve"> </w:t>
            </w:r>
            <w:r>
              <w:t>Б.С. Азарян</w:t>
            </w:r>
          </w:p>
          <w:p w:rsidR="008B6A51" w:rsidRDefault="008B6A51" w:rsidP="00333CA0">
            <w:pPr>
              <w:widowControl w:val="0"/>
              <w:jc w:val="both"/>
            </w:pPr>
          </w:p>
          <w:p w:rsidR="008B6A51" w:rsidRPr="007E2CDF" w:rsidRDefault="008B6A51" w:rsidP="00333CA0">
            <w:pPr>
              <w:widowControl w:val="0"/>
              <w:jc w:val="both"/>
            </w:pPr>
            <w:r>
              <w:t>М.П.</w:t>
            </w:r>
          </w:p>
          <w:p w:rsidR="008B6A51" w:rsidRPr="007E2CDF" w:rsidRDefault="008B6A51" w:rsidP="00333CA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8B6A51" w:rsidRDefault="008B6A51" w:rsidP="00333CA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287" w:type="dxa"/>
          </w:tcPr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Pr="007E2CDF" w:rsidRDefault="008B6A51" w:rsidP="00333CA0">
            <w:pPr>
              <w:widowControl w:val="0"/>
              <w:jc w:val="center"/>
              <w:rPr>
                <w:sz w:val="20"/>
                <w:szCs w:val="20"/>
              </w:rPr>
            </w:pPr>
            <w:r w:rsidRPr="007E2CDF">
              <w:rPr>
                <w:sz w:val="20"/>
                <w:szCs w:val="20"/>
              </w:rPr>
              <w:t>(Ф.И.О./ полное наименование)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center"/>
              <w:rPr>
                <w:sz w:val="20"/>
                <w:szCs w:val="20"/>
              </w:rPr>
            </w:pPr>
            <w:r w:rsidRPr="007E2CDF">
              <w:rPr>
                <w:sz w:val="20"/>
                <w:szCs w:val="20"/>
              </w:rPr>
              <w:t>(адрес места жительства)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t>т</w:t>
            </w:r>
            <w:r w:rsidRPr="003C49AD">
              <w:t>елефон</w:t>
            </w:r>
            <w:r>
              <w:rPr>
                <w:b/>
              </w:rPr>
              <w:t>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ind w:left="-108" w:firstLine="108"/>
              <w:jc w:val="center"/>
              <w:rPr>
                <w:sz w:val="20"/>
                <w:szCs w:val="20"/>
              </w:rPr>
            </w:pPr>
            <w:r w:rsidRPr="007E2CDF">
              <w:rPr>
                <w:sz w:val="20"/>
                <w:szCs w:val="20"/>
              </w:rPr>
              <w:t>(паспортные данные)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</w:p>
          <w:p w:rsidR="008B6A51" w:rsidRDefault="008B6A51" w:rsidP="00333CA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______________________</w:t>
            </w:r>
            <w:r w:rsidRPr="003C49AD">
              <w:rPr>
                <w:sz w:val="20"/>
                <w:szCs w:val="20"/>
              </w:rPr>
              <w:t>подпись</w:t>
            </w:r>
          </w:p>
          <w:p w:rsidR="008B6A51" w:rsidRDefault="008B6A51" w:rsidP="00333CA0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A51" w:rsidRPr="003C49AD" w:rsidRDefault="008B6A51" w:rsidP="00333CA0">
            <w:pPr>
              <w:widowControl w:val="0"/>
              <w:jc w:val="both"/>
              <w:rPr>
                <w:b/>
              </w:rPr>
            </w:pPr>
            <w:r w:rsidRPr="003C49AD">
              <w:rPr>
                <w:b/>
              </w:rPr>
              <w:t>ПОТРЕБИТЕЛЬ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паспорт</w:t>
            </w:r>
            <w:r>
              <w:rPr>
                <w:b/>
              </w:rPr>
              <w:t>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адрес</w:t>
            </w:r>
            <w:r>
              <w:rPr>
                <w:b/>
              </w:rPr>
              <w:t>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  <w:r>
              <w:t>т</w:t>
            </w:r>
            <w:r w:rsidRPr="003C49AD">
              <w:t>елефон</w:t>
            </w:r>
            <w:r>
              <w:rPr>
                <w:b/>
              </w:rPr>
              <w:t>___________________________</w:t>
            </w:r>
          </w:p>
          <w:p w:rsidR="008B6A51" w:rsidRDefault="008B6A51" w:rsidP="00333CA0">
            <w:pPr>
              <w:widowControl w:val="0"/>
              <w:jc w:val="both"/>
              <w:rPr>
                <w:b/>
              </w:rPr>
            </w:pPr>
          </w:p>
          <w:p w:rsidR="008B6A51" w:rsidRDefault="008B6A51" w:rsidP="00333CA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______________________</w:t>
            </w:r>
            <w:r w:rsidRPr="003C49AD">
              <w:rPr>
                <w:sz w:val="20"/>
                <w:szCs w:val="20"/>
              </w:rPr>
              <w:t>подпись</w:t>
            </w:r>
          </w:p>
          <w:p w:rsidR="008B6A51" w:rsidRPr="003C49AD" w:rsidRDefault="008B6A51" w:rsidP="00333CA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30B90" w:rsidRDefault="00E30B90"/>
    <w:sectPr w:rsidR="00E30B90" w:rsidSect="008B6A5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A9B"/>
    <w:rsid w:val="00013236"/>
    <w:rsid w:val="001838FC"/>
    <w:rsid w:val="001D49B7"/>
    <w:rsid w:val="002A4481"/>
    <w:rsid w:val="00333CA0"/>
    <w:rsid w:val="003C512B"/>
    <w:rsid w:val="00476A9B"/>
    <w:rsid w:val="00673629"/>
    <w:rsid w:val="006B3156"/>
    <w:rsid w:val="006C4DEB"/>
    <w:rsid w:val="006D0956"/>
    <w:rsid w:val="007C38F9"/>
    <w:rsid w:val="008B6A51"/>
    <w:rsid w:val="00E30B90"/>
    <w:rsid w:val="00F010E5"/>
    <w:rsid w:val="00F3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2021-03-05T07:36:00Z</cp:lastPrinted>
  <dcterms:created xsi:type="dcterms:W3CDTF">2020-10-14T12:38:00Z</dcterms:created>
  <dcterms:modified xsi:type="dcterms:W3CDTF">2021-06-07T07:02:00Z</dcterms:modified>
</cp:coreProperties>
</file>